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BD4" w:rsidRDefault="00995719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>нализ деятельности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4458" w:rsidRDefault="00A03BD4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службы школьной медиации (примирения) </w:t>
      </w:r>
    </w:p>
    <w:p w:rsidR="00350FE2" w:rsidRPr="00494458" w:rsidRDefault="00A03BD4" w:rsidP="009957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20___- 20___</w:t>
      </w:r>
      <w:r w:rsidR="00350FE2" w:rsidRPr="004944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65398B" w:rsidRPr="004944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ГАОУ «Школа Иннополис»</w:t>
      </w:r>
    </w:p>
    <w:p w:rsidR="00350FE2" w:rsidRPr="00580FC9" w:rsidRDefault="00A03BD4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20___- 20___</w:t>
      </w:r>
      <w:r w:rsidR="00350FE2" w:rsidRPr="00580FC9">
        <w:rPr>
          <w:rFonts w:ascii="Times New Roman" w:hAnsi="Times New Roman" w:cs="Times New Roman"/>
          <w:sz w:val="28"/>
          <w:szCs w:val="28"/>
        </w:rPr>
        <w:t xml:space="preserve"> учебном году работа службы школьной медиаци</w:t>
      </w:r>
      <w:bookmarkStart w:id="0" w:name="_GoBack"/>
      <w:bookmarkEnd w:id="0"/>
      <w:r w:rsidR="00350FE2" w:rsidRPr="00580FC9">
        <w:rPr>
          <w:rFonts w:ascii="Times New Roman" w:hAnsi="Times New Roman" w:cs="Times New Roman"/>
          <w:sz w:val="28"/>
          <w:szCs w:val="28"/>
        </w:rPr>
        <w:t>и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осуществлялась с целью реализации восстановительных технологий в работе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с несовершеннолетними по урегулированию конфликтных ситуаций для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полноценного развития и социализации детей и подростков в соответствии с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целями и задачами.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Цель: осуществление в штатном режиме деятельности СШМ, направленной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на предупреждение и разрешение конфликтов между участниками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образовательных отношений на основе принципов восстановительной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медиации.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Задачи: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1. сократить общее количество конфликтных ситуаций, в которые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вовлекаются дети, а также их стороны;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2. повысить эффективность ведения профилактической и коррекционной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работы, направленной на снижение проявления асоциального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поведения учащихся;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3. сократить количество правонарушений, совершаемых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несовершеннолетними, в том числе повторных;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4. оптимизировать взаимодействие с органами и учреждениями системы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профилактики безнадзорности и правонарушений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5. оздоровить психологическую обстановку в школе.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Для решения поставленных целей и задач в 2022-2023 учебном году была</w:t>
      </w:r>
    </w:p>
    <w:p w:rsidR="00350FE2" w:rsidRPr="00580FC9" w:rsidRDefault="00350FE2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проведена следующая работа:</w:t>
      </w:r>
    </w:p>
    <w:p w:rsidR="00350FE2" w:rsidRPr="00580FC9" w:rsidRDefault="00350FE2" w:rsidP="00A03BD4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 xml:space="preserve">- </w:t>
      </w:r>
      <w:r w:rsidR="00A03BD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50FE2" w:rsidRPr="00580FC9" w:rsidRDefault="00350FE2" w:rsidP="00CF4E61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Количество конфликтных ситуаций,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рассмотренных службой школьной</w:t>
      </w:r>
      <w:r w:rsidR="0065398B"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медиации (примирения)</w:t>
      </w:r>
      <w:r w:rsidR="00494458">
        <w:rPr>
          <w:rFonts w:ascii="Times New Roman" w:hAnsi="Times New Roman" w:cs="Times New Roman"/>
          <w:sz w:val="28"/>
          <w:szCs w:val="28"/>
        </w:rPr>
        <w:t xml:space="preserve"> – </w:t>
      </w:r>
      <w:r w:rsidR="00A03BD4">
        <w:rPr>
          <w:rFonts w:ascii="Times New Roman" w:hAnsi="Times New Roman" w:cs="Times New Roman"/>
          <w:sz w:val="28"/>
          <w:szCs w:val="28"/>
        </w:rPr>
        <w:t>___</w:t>
      </w:r>
      <w:r w:rsidR="00494458">
        <w:rPr>
          <w:rFonts w:ascii="Times New Roman" w:hAnsi="Times New Roman" w:cs="Times New Roman"/>
          <w:sz w:val="28"/>
          <w:szCs w:val="28"/>
        </w:rPr>
        <w:t>, и</w:t>
      </w:r>
      <w:r w:rsidRPr="00580FC9">
        <w:rPr>
          <w:rFonts w:ascii="Times New Roman" w:hAnsi="Times New Roman" w:cs="Times New Roman"/>
          <w:sz w:val="28"/>
          <w:szCs w:val="28"/>
        </w:rPr>
        <w:t>з них конфликтов между: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педагог-педагог - ___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родитель-педагог - ___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педагог-ученик - ___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родитель-родитель - ___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родитель-ученик - ___</w:t>
      </w:r>
    </w:p>
    <w:p w:rsidR="00350FE2" w:rsidRPr="00580FC9" w:rsidRDefault="00A03BD4" w:rsidP="00CF4E61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ученик-ученик - ___</w:t>
      </w:r>
    </w:p>
    <w:p w:rsidR="00A03BD4" w:rsidRPr="00580FC9" w:rsidRDefault="00A03BD4" w:rsidP="00A03BD4">
      <w:pPr>
        <w:spacing w:after="0" w:line="360" w:lineRule="auto"/>
        <w:ind w:left="-851" w:firstLine="994"/>
        <w:jc w:val="both"/>
        <w:rPr>
          <w:rFonts w:ascii="Times New Roman" w:hAnsi="Times New Roman" w:cs="Times New Roman"/>
          <w:sz w:val="28"/>
          <w:szCs w:val="28"/>
        </w:rPr>
      </w:pPr>
      <w:r w:rsidRPr="00580FC9">
        <w:rPr>
          <w:rFonts w:ascii="Times New Roman" w:hAnsi="Times New Roman" w:cs="Times New Roman"/>
          <w:sz w:val="28"/>
          <w:szCs w:val="28"/>
        </w:rPr>
        <w:t>Используемые формы 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восстановительной, профилактической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работы и социального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FC9">
        <w:rPr>
          <w:rFonts w:ascii="Times New Roman" w:hAnsi="Times New Roman" w:cs="Times New Roman"/>
          <w:sz w:val="28"/>
          <w:szCs w:val="28"/>
        </w:rPr>
        <w:t>несовершеннолетних и семей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3BD4" w:rsidRPr="00580FC9" w:rsidRDefault="00A03BD4" w:rsidP="00A03BD4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03BD4" w:rsidRPr="00A03BD4" w:rsidRDefault="00A03BD4" w:rsidP="00A03BD4">
      <w:pPr>
        <w:pStyle w:val="ad"/>
        <w:ind w:left="-851" w:firstLine="993"/>
        <w:rPr>
          <w:rFonts w:ascii="Times New Roman" w:hAnsi="Times New Roman" w:cs="Times New Roman"/>
          <w:sz w:val="28"/>
          <w:szCs w:val="28"/>
        </w:rPr>
      </w:pPr>
      <w:r w:rsidRPr="00A03BD4">
        <w:rPr>
          <w:rFonts w:ascii="Times New Roman" w:hAnsi="Times New Roman" w:cs="Times New Roman"/>
          <w:sz w:val="28"/>
          <w:szCs w:val="28"/>
        </w:rPr>
        <w:t xml:space="preserve">Анализируя проведенную </w:t>
      </w:r>
      <w:r w:rsidRPr="00A03BD4">
        <w:rPr>
          <w:rFonts w:ascii="Times New Roman" w:hAnsi="Times New Roman" w:cs="Times New Roman"/>
          <w:sz w:val="28"/>
          <w:szCs w:val="28"/>
        </w:rPr>
        <w:t>работу</w:t>
      </w:r>
      <w:r w:rsidRPr="00A03BD4">
        <w:rPr>
          <w:rFonts w:ascii="Times New Roman" w:hAnsi="Times New Roman" w:cs="Times New Roman"/>
          <w:sz w:val="28"/>
          <w:szCs w:val="28"/>
        </w:rPr>
        <w:t xml:space="preserve"> за 20___- 20___</w:t>
      </w:r>
      <w:r w:rsidRPr="00A03BD4">
        <w:rPr>
          <w:rFonts w:ascii="Times New Roman" w:hAnsi="Times New Roman" w:cs="Times New Roman"/>
          <w:sz w:val="28"/>
          <w:szCs w:val="28"/>
        </w:rPr>
        <w:t xml:space="preserve"> учебный год, можно сделать</w:t>
      </w:r>
      <w:r w:rsidRPr="00A03BD4">
        <w:rPr>
          <w:rFonts w:ascii="Times New Roman" w:hAnsi="Times New Roman" w:cs="Times New Roman"/>
          <w:sz w:val="28"/>
          <w:szCs w:val="28"/>
        </w:rPr>
        <w:t xml:space="preserve"> </w:t>
      </w:r>
      <w:r w:rsidRPr="00A03BD4">
        <w:rPr>
          <w:rFonts w:ascii="Times New Roman" w:hAnsi="Times New Roman" w:cs="Times New Roman"/>
          <w:sz w:val="28"/>
          <w:szCs w:val="28"/>
        </w:rPr>
        <w:t>вывод о том, что 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03BD4" w:rsidRDefault="00A03BD4" w:rsidP="00A03BD4">
      <w:pPr>
        <w:pStyle w:val="ad"/>
      </w:pPr>
    </w:p>
    <w:p w:rsidR="00A03BD4" w:rsidRPr="00580FC9" w:rsidRDefault="00A03BD4" w:rsidP="00A03BD4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A03BD4" w:rsidRPr="00580FC9" w:rsidRDefault="00A03BD4" w:rsidP="00A03BD4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СШМ ________________________/____________/</w:t>
      </w:r>
    </w:p>
    <w:p w:rsidR="00350FE2" w:rsidRPr="00580FC9" w:rsidRDefault="00350FE2" w:rsidP="00580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50FE2" w:rsidRPr="00580FC9" w:rsidSect="00AF580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8D" w:rsidRDefault="000D028D" w:rsidP="00843F73">
      <w:pPr>
        <w:spacing w:after="0" w:line="240" w:lineRule="auto"/>
      </w:pPr>
      <w:r>
        <w:separator/>
      </w:r>
    </w:p>
  </w:endnote>
  <w:endnote w:type="continuationSeparator" w:id="0">
    <w:p w:rsidR="000D028D" w:rsidRDefault="000D028D" w:rsidP="00843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8D" w:rsidRDefault="000D028D" w:rsidP="00843F73">
      <w:pPr>
        <w:spacing w:after="0" w:line="240" w:lineRule="auto"/>
      </w:pPr>
      <w:r>
        <w:separator/>
      </w:r>
    </w:p>
  </w:footnote>
  <w:footnote w:type="continuationSeparator" w:id="0">
    <w:p w:rsidR="000D028D" w:rsidRDefault="000D028D" w:rsidP="00843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3829503"/>
      <w:docPartObj>
        <w:docPartGallery w:val="Page Numbers (Top of Page)"/>
        <w:docPartUnique/>
      </w:docPartObj>
    </w:sdtPr>
    <w:sdtEndPr/>
    <w:sdtContent>
      <w:p w:rsidR="00E74EE6" w:rsidRDefault="001C7B9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B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4EE6" w:rsidRDefault="00E74EE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C0A"/>
    <w:multiLevelType w:val="multilevel"/>
    <w:tmpl w:val="DC9E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818C7"/>
    <w:multiLevelType w:val="hybridMultilevel"/>
    <w:tmpl w:val="7BAA9316"/>
    <w:lvl w:ilvl="0" w:tplc="4CB2991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49434B4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7A03D8C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3C26AC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8256D0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9AE81A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6C942E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AC4E8F2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BD20FEE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F214D"/>
    <w:multiLevelType w:val="multilevel"/>
    <w:tmpl w:val="7E70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C6C7A"/>
    <w:multiLevelType w:val="multilevel"/>
    <w:tmpl w:val="99B09A66"/>
    <w:lvl w:ilvl="0">
      <w:start w:val="4"/>
      <w:numFmt w:val="decimal"/>
      <w:lvlText w:val="%1.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56763B"/>
    <w:multiLevelType w:val="multilevel"/>
    <w:tmpl w:val="98FC9C8A"/>
    <w:lvl w:ilvl="0">
      <w:start w:val="1"/>
      <w:numFmt w:val="decimal"/>
      <w:lvlText w:val="%1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F440E8"/>
    <w:multiLevelType w:val="multilevel"/>
    <w:tmpl w:val="6B78590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8D24EC"/>
    <w:multiLevelType w:val="hybridMultilevel"/>
    <w:tmpl w:val="3ED60D20"/>
    <w:lvl w:ilvl="0" w:tplc="D302B06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7284546">
      <w:start w:val="1"/>
      <w:numFmt w:val="lowerLetter"/>
      <w:lvlText w:val="%2"/>
      <w:lvlJc w:val="left"/>
      <w:pPr>
        <w:ind w:left="4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2BEEF5C">
      <w:start w:val="1"/>
      <w:numFmt w:val="lowerRoman"/>
      <w:lvlText w:val="%3"/>
      <w:lvlJc w:val="left"/>
      <w:pPr>
        <w:ind w:left="5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B82E652">
      <w:start w:val="1"/>
      <w:numFmt w:val="decimal"/>
      <w:lvlText w:val="%4"/>
      <w:lvlJc w:val="left"/>
      <w:pPr>
        <w:ind w:left="6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69E1FA8">
      <w:start w:val="1"/>
      <w:numFmt w:val="lowerLetter"/>
      <w:lvlText w:val="%5"/>
      <w:lvlJc w:val="left"/>
      <w:pPr>
        <w:ind w:left="6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F422BA">
      <w:start w:val="1"/>
      <w:numFmt w:val="lowerRoman"/>
      <w:lvlText w:val="%6"/>
      <w:lvlJc w:val="left"/>
      <w:pPr>
        <w:ind w:left="7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044C2A8">
      <w:start w:val="1"/>
      <w:numFmt w:val="decimal"/>
      <w:lvlText w:val="%7"/>
      <w:lvlJc w:val="left"/>
      <w:pPr>
        <w:ind w:left="8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60E4CEC">
      <w:start w:val="1"/>
      <w:numFmt w:val="lowerLetter"/>
      <w:lvlText w:val="%8"/>
      <w:lvlJc w:val="left"/>
      <w:pPr>
        <w:ind w:left="8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B6FBC4">
      <w:start w:val="1"/>
      <w:numFmt w:val="lowerRoman"/>
      <w:lvlText w:val="%9"/>
      <w:lvlJc w:val="left"/>
      <w:pPr>
        <w:ind w:left="9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ED08C5"/>
    <w:multiLevelType w:val="multilevel"/>
    <w:tmpl w:val="25B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2C155D"/>
    <w:multiLevelType w:val="hybridMultilevel"/>
    <w:tmpl w:val="8AB01338"/>
    <w:lvl w:ilvl="0" w:tplc="AC9426EC">
      <w:start w:val="2023"/>
      <w:numFmt w:val="decimal"/>
      <w:lvlText w:val="%1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68C7D0">
      <w:start w:val="1"/>
      <w:numFmt w:val="lowerLetter"/>
      <w:lvlText w:val="%2"/>
      <w:lvlJc w:val="left"/>
      <w:pPr>
        <w:ind w:left="1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D44E62">
      <w:start w:val="1"/>
      <w:numFmt w:val="lowerRoman"/>
      <w:lvlText w:val="%3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E6A13A">
      <w:start w:val="1"/>
      <w:numFmt w:val="decimal"/>
      <w:lvlText w:val="%4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80F022">
      <w:start w:val="1"/>
      <w:numFmt w:val="lowerLetter"/>
      <w:lvlText w:val="%5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E47386">
      <w:start w:val="1"/>
      <w:numFmt w:val="lowerRoman"/>
      <w:lvlText w:val="%6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BEFC">
      <w:start w:val="1"/>
      <w:numFmt w:val="decimal"/>
      <w:lvlText w:val="%7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0ADDA0">
      <w:start w:val="1"/>
      <w:numFmt w:val="lowerLetter"/>
      <w:lvlText w:val="%8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6EF842">
      <w:start w:val="1"/>
      <w:numFmt w:val="lowerRoman"/>
      <w:lvlText w:val="%9"/>
      <w:lvlJc w:val="left"/>
      <w:pPr>
        <w:ind w:left="6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53000F"/>
    <w:multiLevelType w:val="multilevel"/>
    <w:tmpl w:val="CA104A3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A77FD"/>
    <w:multiLevelType w:val="multilevel"/>
    <w:tmpl w:val="B632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6232B3"/>
    <w:multiLevelType w:val="multilevel"/>
    <w:tmpl w:val="6F2C4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5571CC"/>
    <w:multiLevelType w:val="multilevel"/>
    <w:tmpl w:val="E084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AF4F9F"/>
    <w:multiLevelType w:val="multilevel"/>
    <w:tmpl w:val="76064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246CAD"/>
    <w:multiLevelType w:val="multilevel"/>
    <w:tmpl w:val="00C4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D13E0"/>
    <w:multiLevelType w:val="multilevel"/>
    <w:tmpl w:val="5198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B14B5"/>
    <w:multiLevelType w:val="multilevel"/>
    <w:tmpl w:val="4C2EF56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3904"/>
    <w:rsid w:val="000507BC"/>
    <w:rsid w:val="00056A9D"/>
    <w:rsid w:val="00071507"/>
    <w:rsid w:val="00073904"/>
    <w:rsid w:val="000D028D"/>
    <w:rsid w:val="001C7B99"/>
    <w:rsid w:val="00290B5A"/>
    <w:rsid w:val="00293863"/>
    <w:rsid w:val="002C4884"/>
    <w:rsid w:val="00350FE2"/>
    <w:rsid w:val="0035771C"/>
    <w:rsid w:val="003E16D3"/>
    <w:rsid w:val="004746B7"/>
    <w:rsid w:val="00494458"/>
    <w:rsid w:val="004C184C"/>
    <w:rsid w:val="004C4FB9"/>
    <w:rsid w:val="00514C84"/>
    <w:rsid w:val="00532735"/>
    <w:rsid w:val="005736AC"/>
    <w:rsid w:val="00577E6C"/>
    <w:rsid w:val="00580FC9"/>
    <w:rsid w:val="00587BB5"/>
    <w:rsid w:val="005C2BB6"/>
    <w:rsid w:val="005F5F6A"/>
    <w:rsid w:val="0062466F"/>
    <w:rsid w:val="00626203"/>
    <w:rsid w:val="0065398B"/>
    <w:rsid w:val="007D7067"/>
    <w:rsid w:val="00843F73"/>
    <w:rsid w:val="00883F50"/>
    <w:rsid w:val="008A7E4B"/>
    <w:rsid w:val="008B0498"/>
    <w:rsid w:val="008F1709"/>
    <w:rsid w:val="00995719"/>
    <w:rsid w:val="009E2428"/>
    <w:rsid w:val="00A03BD4"/>
    <w:rsid w:val="00A60D9B"/>
    <w:rsid w:val="00AF5809"/>
    <w:rsid w:val="00B04A7E"/>
    <w:rsid w:val="00C82599"/>
    <w:rsid w:val="00C86E0E"/>
    <w:rsid w:val="00CD0D8C"/>
    <w:rsid w:val="00CF4E61"/>
    <w:rsid w:val="00DE0A5F"/>
    <w:rsid w:val="00E32D86"/>
    <w:rsid w:val="00E74EE6"/>
    <w:rsid w:val="00F07481"/>
    <w:rsid w:val="00FB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543C"/>
  <w15:docId w15:val="{F8A843FE-5C22-4BE2-8623-CB73E978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809"/>
  </w:style>
  <w:style w:type="paragraph" w:styleId="2">
    <w:name w:val="heading 2"/>
    <w:basedOn w:val="a"/>
    <w:link w:val="20"/>
    <w:uiPriority w:val="9"/>
    <w:qFormat/>
    <w:rsid w:val="0053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5327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50FE2"/>
    <w:rPr>
      <w:b/>
      <w:bCs/>
    </w:rPr>
  </w:style>
  <w:style w:type="character" w:styleId="a7">
    <w:name w:val="Hyperlink"/>
    <w:basedOn w:val="a0"/>
    <w:uiPriority w:val="99"/>
    <w:semiHidden/>
    <w:unhideWhenUsed/>
    <w:rsid w:val="00350FE2"/>
    <w:rPr>
      <w:color w:val="0000FF"/>
      <w:u w:val="single"/>
    </w:rPr>
  </w:style>
  <w:style w:type="character" w:styleId="a8">
    <w:name w:val="Emphasis"/>
    <w:basedOn w:val="a0"/>
    <w:uiPriority w:val="20"/>
    <w:qFormat/>
    <w:rsid w:val="00B04A7E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5327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27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43F73"/>
  </w:style>
  <w:style w:type="paragraph" w:styleId="ab">
    <w:name w:val="footer"/>
    <w:basedOn w:val="a"/>
    <w:link w:val="ac"/>
    <w:uiPriority w:val="99"/>
    <w:semiHidden/>
    <w:unhideWhenUsed/>
    <w:rsid w:val="00843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43F73"/>
  </w:style>
  <w:style w:type="paragraph" w:styleId="ad">
    <w:name w:val="No Spacing"/>
    <w:uiPriority w:val="1"/>
    <w:qFormat/>
    <w:rsid w:val="00A03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42D49-E5D1-4138-92D1-CAB4F346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27</cp:revision>
  <dcterms:created xsi:type="dcterms:W3CDTF">2023-10-24T07:50:00Z</dcterms:created>
  <dcterms:modified xsi:type="dcterms:W3CDTF">2023-11-25T05:59:00Z</dcterms:modified>
</cp:coreProperties>
</file>